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789"/>
        <w:tblW w:w="4519" w:type="dxa"/>
        <w:tblLook w:val="04A0"/>
      </w:tblPr>
      <w:tblGrid>
        <w:gridCol w:w="4519"/>
      </w:tblGrid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60640" w:rsidP="00A63D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Abroladze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Ana</w:t>
            </w:r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60640" w:rsidP="00A63D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Apkhaidze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Levan</w:t>
            </w:r>
            <w:proofErr w:type="spellEnd"/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60640" w:rsidP="00A63D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Bubuteishvili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Elene</w:t>
            </w:r>
            <w:proofErr w:type="spellEnd"/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84D59" w:rsidP="00184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C</w:t>
            </w:r>
            <w:r w:rsidR="00160640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hokhonelidze</w:t>
            </w:r>
            <w:proofErr w:type="spellEnd"/>
            <w:r w:rsidR="00160640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Vladimir</w:t>
            </w:r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84D59" w:rsidP="00A63D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Davitaia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Ana</w:t>
            </w:r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84D59" w:rsidP="00A63D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Edisherashvili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Zurab</w:t>
            </w:r>
            <w:proofErr w:type="spellEnd"/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84D59" w:rsidP="00A63D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Gotsadze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Nikoloz</w:t>
            </w:r>
            <w:proofErr w:type="spellEnd"/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84D59" w:rsidP="00A63D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Gotsiridze Ana</w:t>
            </w:r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84D59" w:rsidP="00184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Kevkhishvili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Cici-Sopo</w:t>
            </w:r>
            <w:proofErr w:type="spellEnd"/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84D59" w:rsidP="00A63D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Khuntsaria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Tina</w:t>
            </w:r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84D59" w:rsidP="00A63D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Kikoria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Giorgi</w:t>
            </w:r>
            <w:proofErr w:type="spellEnd"/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84D59" w:rsidP="00A63D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Lortkipanidze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Luka</w:t>
            </w:r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84D59" w:rsidP="00A63D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Nadiradze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Luka</w:t>
            </w:r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84D59" w:rsidP="00A63D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Rekhviashvili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Giorgi</w:t>
            </w:r>
            <w:proofErr w:type="spellEnd"/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84D59" w:rsidP="00A63D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Shengelaia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Giorgi</w:t>
            </w:r>
            <w:proofErr w:type="spellEnd"/>
          </w:p>
        </w:tc>
      </w:tr>
      <w:tr w:rsidR="000D4260" w:rsidRPr="000D4260" w:rsidTr="00184D59">
        <w:trPr>
          <w:trHeight w:val="303"/>
        </w:trPr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0D4260" w:rsidRPr="001D029B" w:rsidRDefault="00184D59" w:rsidP="00A63D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Tsakadze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Nikoloz</w:t>
            </w:r>
            <w:proofErr w:type="spellEnd"/>
          </w:p>
        </w:tc>
      </w:tr>
    </w:tbl>
    <w:p w:rsidR="00C613AC" w:rsidRDefault="00C613AC" w:rsidP="00C613AC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List of Applicants </w:t>
      </w:r>
    </w:p>
    <w:p w:rsidR="00C613AC" w:rsidRDefault="00C613AC" w:rsidP="00C613AC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Pre-TOEFL Test</w:t>
      </w:r>
    </w:p>
    <w:p w:rsidR="00C613AC" w:rsidRPr="0011389D" w:rsidRDefault="00C613AC" w:rsidP="00C613AC">
      <w:pPr>
        <w:spacing w:after="0" w:line="240" w:lineRule="auto"/>
        <w:jc w:val="center"/>
        <w:rPr>
          <w:rFonts w:ascii="Sylfaen" w:hAnsi="Sylfaen"/>
          <w:b/>
          <w:color w:val="FF0000"/>
          <w:sz w:val="24"/>
          <w:szCs w:val="24"/>
          <w:u w:val="single"/>
          <w:lang w:val="ka-GE"/>
        </w:rPr>
      </w:pPr>
      <w:r>
        <w:rPr>
          <w:rFonts w:ascii="Sylfaen" w:hAnsi="Sylfaen"/>
          <w:b/>
          <w:color w:val="FF0000"/>
          <w:sz w:val="24"/>
          <w:szCs w:val="24"/>
          <w:u w:val="single"/>
        </w:rPr>
        <w:t>9 April, 2012</w:t>
      </w:r>
    </w:p>
    <w:p w:rsidR="00C613AC" w:rsidRPr="00E35AA2" w:rsidRDefault="00C613AC" w:rsidP="00C613AC">
      <w:pPr>
        <w:spacing w:after="0" w:line="240" w:lineRule="auto"/>
        <w:jc w:val="center"/>
        <w:rPr>
          <w:rFonts w:ascii="Sylfaen" w:hAnsi="Sylfaen"/>
          <w:b/>
          <w:color w:val="FF0000"/>
          <w:sz w:val="24"/>
          <w:szCs w:val="24"/>
          <w:u w:val="single"/>
          <w:lang w:val="ka-GE"/>
        </w:rPr>
      </w:pPr>
      <w:r>
        <w:rPr>
          <w:rFonts w:ascii="Sylfaen" w:hAnsi="Sylfaen"/>
          <w:b/>
          <w:color w:val="FF0000"/>
          <w:sz w:val="24"/>
          <w:szCs w:val="24"/>
          <w:u w:val="single"/>
        </w:rPr>
        <w:t>1</w:t>
      </w:r>
      <w:r w:rsidR="001D029B">
        <w:rPr>
          <w:rFonts w:ascii="Sylfaen" w:hAnsi="Sylfaen"/>
          <w:b/>
          <w:color w:val="FF0000"/>
          <w:sz w:val="24"/>
          <w:szCs w:val="24"/>
          <w:u w:val="single"/>
        </w:rPr>
        <w:t>:00</w:t>
      </w:r>
      <w:r>
        <w:rPr>
          <w:rFonts w:ascii="Sylfaen" w:hAnsi="Sylfaen"/>
          <w:b/>
          <w:color w:val="FF0000"/>
          <w:sz w:val="24"/>
          <w:szCs w:val="24"/>
          <w:u w:val="single"/>
        </w:rPr>
        <w:t>PM</w:t>
      </w:r>
      <w:r w:rsidRPr="00E35AA2"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 xml:space="preserve"> </w:t>
      </w:r>
    </w:p>
    <w:p w:rsidR="00C613AC" w:rsidRDefault="00C613AC" w:rsidP="00C613AC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:rsidR="00C613AC" w:rsidRDefault="00C613AC" w:rsidP="00C613AC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:rsidR="00C613AC" w:rsidRDefault="00C613AC" w:rsidP="00C613AC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Test Center: </w:t>
      </w:r>
      <w:r w:rsidRPr="00595824">
        <w:rPr>
          <w:rFonts w:ascii="Sylfaen" w:hAnsi="Sylfaen"/>
          <w:sz w:val="24"/>
          <w:szCs w:val="24"/>
        </w:rPr>
        <w:t xml:space="preserve">Center for International Education </w:t>
      </w:r>
    </w:p>
    <w:p w:rsidR="00C613AC" w:rsidRDefault="00C613AC" w:rsidP="00C613AC">
      <w:pPr>
        <w:spacing w:after="0" w:line="240" w:lineRule="auto"/>
        <w:rPr>
          <w:rFonts w:ascii="Sylfaen" w:hAnsi="Sylfaen"/>
        </w:rPr>
      </w:pPr>
      <w:r w:rsidRPr="00595824">
        <w:rPr>
          <w:rFonts w:ascii="Sylfaen" w:hAnsi="Sylfaen"/>
          <w:b/>
          <w:sz w:val="24"/>
          <w:szCs w:val="24"/>
        </w:rPr>
        <w:t>Address: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95824">
        <w:rPr>
          <w:rFonts w:ascii="Sylfaen" w:hAnsi="Sylfaen"/>
          <w:sz w:val="24"/>
          <w:szCs w:val="24"/>
        </w:rPr>
        <w:t>Chovelidze</w:t>
      </w:r>
      <w:proofErr w:type="spellEnd"/>
      <w:r w:rsidRPr="00595824">
        <w:rPr>
          <w:rFonts w:ascii="Sylfaen" w:hAnsi="Sylfaen"/>
          <w:sz w:val="24"/>
          <w:szCs w:val="24"/>
        </w:rPr>
        <w:t xml:space="preserve"> Str. 10</w:t>
      </w:r>
      <w:r>
        <w:rPr>
          <w:rFonts w:ascii="Sylfaen" w:hAnsi="Sylfaen"/>
          <w:lang w:val="ka-GE"/>
        </w:rPr>
        <w:t xml:space="preserve">    </w:t>
      </w:r>
    </w:p>
    <w:p w:rsidR="00C613AC" w:rsidRPr="00774E69" w:rsidRDefault="00C613AC" w:rsidP="00C613AC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                      </w:t>
      </w:r>
    </w:p>
    <w:p w:rsidR="00C613AC" w:rsidRDefault="00C613AC" w:rsidP="00C613AC">
      <w:pPr>
        <w:spacing w:after="0" w:line="240" w:lineRule="auto"/>
        <w:rPr>
          <w:rFonts w:ascii="Sylfaen" w:hAnsi="Sylfaen"/>
          <w:color w:val="FF0000"/>
          <w:u w:val="single"/>
        </w:rPr>
      </w:pPr>
      <w:r w:rsidRPr="0031510A">
        <w:rPr>
          <w:rFonts w:ascii="Sylfaen" w:hAnsi="Sylfaen"/>
          <w:color w:val="FF0000"/>
        </w:rPr>
        <w:t>Please be sure to come at least 15 minut</w:t>
      </w:r>
      <w:r>
        <w:rPr>
          <w:rFonts w:ascii="Sylfaen" w:hAnsi="Sylfaen"/>
          <w:color w:val="FF0000"/>
        </w:rPr>
        <w:t xml:space="preserve">es before test time to check in and </w:t>
      </w:r>
      <w:r w:rsidRPr="0031510A">
        <w:rPr>
          <w:rFonts w:ascii="Sylfaen" w:hAnsi="Sylfaen"/>
          <w:color w:val="FF0000"/>
        </w:rPr>
        <w:t xml:space="preserve">bring only </w:t>
      </w:r>
      <w:r>
        <w:rPr>
          <w:rFonts w:ascii="Sylfaen" w:hAnsi="Sylfaen"/>
          <w:color w:val="FF0000"/>
          <w:u w:val="single"/>
        </w:rPr>
        <w:t xml:space="preserve">pencils and </w:t>
      </w:r>
      <w:r w:rsidRPr="0031510A">
        <w:rPr>
          <w:rFonts w:ascii="Sylfaen" w:hAnsi="Sylfaen"/>
          <w:color w:val="FF0000"/>
          <w:u w:val="single"/>
        </w:rPr>
        <w:t>erasers.</w:t>
      </w:r>
    </w:p>
    <w:p w:rsidR="000D4260" w:rsidRDefault="000D4260" w:rsidP="00A63DE8">
      <w:pPr>
        <w:rPr>
          <w:rFonts w:ascii="Sylfaen" w:hAnsi="Sylfaen"/>
        </w:rPr>
      </w:pPr>
    </w:p>
    <w:p w:rsidR="00A63DE8" w:rsidRPr="000D4260" w:rsidRDefault="00A63DE8" w:rsidP="00A63DE8">
      <w:pPr>
        <w:rPr>
          <w:rFonts w:ascii="Sylfaen" w:hAnsi="Sylfaen"/>
        </w:rPr>
      </w:pPr>
    </w:p>
    <w:sectPr w:rsidR="00A63DE8" w:rsidRPr="000D4260" w:rsidSect="00DD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6D83"/>
    <w:multiLevelType w:val="hybridMultilevel"/>
    <w:tmpl w:val="1E60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D4260"/>
    <w:rsid w:val="00002082"/>
    <w:rsid w:val="000A5114"/>
    <w:rsid w:val="000D4260"/>
    <w:rsid w:val="00126E84"/>
    <w:rsid w:val="00160640"/>
    <w:rsid w:val="0016289C"/>
    <w:rsid w:val="00184D59"/>
    <w:rsid w:val="001D029B"/>
    <w:rsid w:val="00220CD8"/>
    <w:rsid w:val="005578E1"/>
    <w:rsid w:val="006C22A9"/>
    <w:rsid w:val="007A6E92"/>
    <w:rsid w:val="009211E6"/>
    <w:rsid w:val="00A56265"/>
    <w:rsid w:val="00A63DE8"/>
    <w:rsid w:val="00C613AC"/>
    <w:rsid w:val="00D339F4"/>
    <w:rsid w:val="00DC5C9A"/>
    <w:rsid w:val="00DD509A"/>
    <w:rsid w:val="00F6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tmikaberidze</dc:creator>
  <cp:lastModifiedBy>itopuria</cp:lastModifiedBy>
  <cp:revision>6</cp:revision>
  <dcterms:created xsi:type="dcterms:W3CDTF">2012-04-04T11:11:00Z</dcterms:created>
  <dcterms:modified xsi:type="dcterms:W3CDTF">2012-04-04T11:17:00Z</dcterms:modified>
</cp:coreProperties>
</file>